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176FB" w:rsidRDefault="00F354B4">
      <w:r w:rsidRPr="00F354B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D07780" wp14:editId="3A854570">
                <wp:simplePos x="0" y="0"/>
                <wp:positionH relativeFrom="column">
                  <wp:posOffset>7199630</wp:posOffset>
                </wp:positionH>
                <wp:positionV relativeFrom="paragraph">
                  <wp:posOffset>807085</wp:posOffset>
                </wp:positionV>
                <wp:extent cx="4723765" cy="738505"/>
                <wp:effectExtent l="0" t="0" r="0" b="0"/>
                <wp:wrapNone/>
                <wp:docPr id="1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3765" cy="738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354B4" w:rsidRDefault="00F354B4" w:rsidP="00F354B4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Apfelsorten für  die Region Emsland</w:t>
                            </w:r>
                          </w:p>
                          <w:p w:rsidR="00F354B4" w:rsidRDefault="00F354B4" w:rsidP="00F354B4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Alle historisch belegt (!=historisch häufiger vorkommend) und/oder </w:t>
                            </w:r>
                          </w:p>
                          <w:p w:rsidR="00F354B4" w:rsidRDefault="00F354B4" w:rsidP="00F354B4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aus Sortenempfehlungen alter und neuer  Zeit zusammengestellt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margin-left:566.9pt;margin-top:63.55pt;width:371.95pt;height:58.15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" filled="f" stroked="f">
                <v:textbox style="mso-fit-shape-to-text:t">
                  <w:txbxContent>
                    <w:p w:rsidR="00F354B4" w:rsidRDefault="00F354B4" w:rsidP="00F354B4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Apfelsorten für  die Region Emsland</w:t>
                      </w:r>
                    </w:p>
                    <w:p w:rsidR="00F354B4" w:rsidRDefault="00F354B4" w:rsidP="00F354B4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Alle historisch belegt (</w:t>
                      </w:r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!=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historisch häufiger vorkommend) und/oder </w:t>
                      </w:r>
                    </w:p>
                    <w:p w:rsidR="00F354B4" w:rsidRDefault="00F354B4" w:rsidP="00F354B4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aus Sortenempfehlungen alter und neuer  Zeit zusammengestellt</w:t>
                      </w:r>
                    </w:p>
                  </w:txbxContent>
                </v:textbox>
              </v:shape>
            </w:pict>
          </mc:Fallback>
        </mc:AlternateContent>
      </w:r>
      <w:r w:rsidRPr="00F354B4">
        <w:rPr>
          <w:noProof/>
          <w:lang w:eastAsia="de-DE"/>
        </w:rPr>
        <w:drawing>
          <wp:anchor distT="0" distB="0" distL="114300" distR="114300" simplePos="0" relativeHeight="251664384" behindDoc="0" locked="0" layoutInCell="1" allowOverlap="1" wp14:anchorId="73196C33" wp14:editId="3158E60D">
            <wp:simplePos x="0" y="0"/>
            <wp:positionH relativeFrom="column">
              <wp:posOffset>7185025</wp:posOffset>
            </wp:positionH>
            <wp:positionV relativeFrom="paragraph">
              <wp:posOffset>4911090</wp:posOffset>
            </wp:positionV>
            <wp:extent cx="5972810" cy="1262380"/>
            <wp:effectExtent l="0" t="0" r="8890" b="0"/>
            <wp:wrapNone/>
            <wp:docPr id="5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ble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1262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354B4">
        <w:rPr>
          <w:noProof/>
          <w:lang w:eastAsia="de-DE"/>
        </w:rPr>
        <w:drawing>
          <wp:anchor distT="0" distB="0" distL="114300" distR="114300" simplePos="0" relativeHeight="251663360" behindDoc="0" locked="0" layoutInCell="1" allowOverlap="1" wp14:anchorId="55D9E115" wp14:editId="229CC40A">
            <wp:simplePos x="0" y="0"/>
            <wp:positionH relativeFrom="column">
              <wp:posOffset>7185025</wp:posOffset>
            </wp:positionH>
            <wp:positionV relativeFrom="paragraph">
              <wp:posOffset>2103120</wp:posOffset>
            </wp:positionV>
            <wp:extent cx="5972810" cy="1818640"/>
            <wp:effectExtent l="0" t="0" r="8890" b="0"/>
            <wp:wrapNone/>
            <wp:docPr id="4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1818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354B4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2E2B31D6" wp14:editId="4A239C42">
            <wp:simplePos x="0" y="0"/>
            <wp:positionH relativeFrom="column">
              <wp:posOffset>-747395</wp:posOffset>
            </wp:positionH>
            <wp:positionV relativeFrom="paragraph">
              <wp:posOffset>548005</wp:posOffset>
            </wp:positionV>
            <wp:extent cx="7231380" cy="2788920"/>
            <wp:effectExtent l="0" t="0" r="7620" b="0"/>
            <wp:wrapNone/>
            <wp:docPr id="2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231380" cy="2788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354B4"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5D4A8647" wp14:editId="0F0E2EEF">
            <wp:simplePos x="0" y="0"/>
            <wp:positionH relativeFrom="column">
              <wp:posOffset>-808355</wp:posOffset>
            </wp:positionH>
            <wp:positionV relativeFrom="paragraph">
              <wp:posOffset>3557905</wp:posOffset>
            </wp:positionV>
            <wp:extent cx="7138035" cy="1958340"/>
            <wp:effectExtent l="0" t="0" r="5715" b="0"/>
            <wp:wrapNone/>
            <wp:docPr id="3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ble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38035" cy="1958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354B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B7B086" wp14:editId="0DFBE3C4">
                <wp:simplePos x="0" y="0"/>
                <wp:positionH relativeFrom="column">
                  <wp:posOffset>-732790</wp:posOffset>
                </wp:positionH>
                <wp:positionV relativeFrom="paragraph">
                  <wp:posOffset>-747395</wp:posOffset>
                </wp:positionV>
                <wp:extent cx="4723986" cy="738664"/>
                <wp:effectExtent l="0" t="0" r="0" b="0"/>
                <wp:wrapNone/>
                <wp:docPr id="8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3986" cy="73866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354B4" w:rsidRDefault="00F354B4" w:rsidP="00F354B4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Apfelsorten für  die Region Emsland</w:t>
                            </w:r>
                          </w:p>
                          <w:p w:rsidR="00F354B4" w:rsidRDefault="00F354B4" w:rsidP="00F354B4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Alle historisch belegt (!=historisch häufiger vorkommend) und/oder </w:t>
                            </w:r>
                          </w:p>
                          <w:p w:rsidR="00F354B4" w:rsidRDefault="00F354B4" w:rsidP="00F354B4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aus Sortenempfehlungen alter und neuer  Zeit zusammengestellt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margin-left:-57.7pt;margin-top:-58.85pt;width:371.95pt;height:58.1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" filled="f" stroked="f">
                <v:textbox style="mso-fit-shape-to-text:t">
                  <w:txbxContent>
                    <w:p w:rsidR="00F354B4" w:rsidRDefault="00F354B4" w:rsidP="00F354B4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Apfelsorten für  die Region Emsland</w:t>
                      </w:r>
                    </w:p>
                    <w:p w:rsidR="00F354B4" w:rsidRDefault="00F354B4" w:rsidP="00F354B4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Alle historisch belegt (</w:t>
                      </w:r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!=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historisch häufiger vorkommend) und/oder </w:t>
                      </w:r>
                    </w:p>
                    <w:p w:rsidR="00F354B4" w:rsidRDefault="00F354B4" w:rsidP="00F354B4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aus Sortenempfehlungen alter und neuer  Zeit zusammengestellt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176F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4B4"/>
    <w:rsid w:val="003B580E"/>
    <w:rsid w:val="00C176FB"/>
    <w:rsid w:val="00F3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F354B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F354B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Böckermann</dc:creator>
  <cp:lastModifiedBy>Böckermann</cp:lastModifiedBy>
  <cp:revision>2</cp:revision>
  <dcterms:created xsi:type="dcterms:W3CDTF">2015-01-10T12:53:00Z</dcterms:created>
  <dcterms:modified xsi:type="dcterms:W3CDTF">2015-01-10T12:53:00Z</dcterms:modified>
</cp:coreProperties>
</file>